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7B5" w:rsidRDefault="0003340D" w:rsidP="00FD1DC7">
      <w:pPr>
        <w:spacing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610F">
        <w:rPr>
          <w:rFonts w:ascii="Times New Roman" w:eastAsia="Times New Roman" w:hAnsi="Times New Roman"/>
          <w:sz w:val="28"/>
          <w:szCs w:val="28"/>
          <w:lang w:eastAsia="ru-RU"/>
        </w:rPr>
        <w:t>ИНФОРМАЦИЯ</w:t>
      </w:r>
    </w:p>
    <w:p w:rsidR="00FD1DC7" w:rsidRDefault="0003340D" w:rsidP="00FD1DC7">
      <w:pPr>
        <w:spacing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проведенных мероприятиях месячника гражданской обороны </w:t>
      </w:r>
    </w:p>
    <w:p w:rsidR="0003340D" w:rsidRPr="0003340D" w:rsidRDefault="00412F55" w:rsidP="00FD1DC7">
      <w:pPr>
        <w:spacing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03340D">
        <w:rPr>
          <w:rFonts w:ascii="Times New Roman" w:eastAsia="Times New Roman" w:hAnsi="Times New Roman"/>
          <w:sz w:val="28"/>
          <w:szCs w:val="28"/>
          <w:lang w:eastAsia="ru-RU"/>
        </w:rPr>
        <w:t xml:space="preserve">МОБУ ООШ д. </w:t>
      </w:r>
      <w:r w:rsidR="00116C60">
        <w:rPr>
          <w:rFonts w:ascii="Times New Roman" w:eastAsia="Times New Roman" w:hAnsi="Times New Roman"/>
          <w:sz w:val="28"/>
          <w:szCs w:val="28"/>
          <w:lang w:eastAsia="ru-RU"/>
        </w:rPr>
        <w:t xml:space="preserve">Малаево за период с </w:t>
      </w:r>
      <w:r w:rsidR="00116C60" w:rsidRPr="00EB772B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EB772B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EB772B" w:rsidRPr="00EB772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B3CFF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3D7DCF">
        <w:rPr>
          <w:rFonts w:ascii="Times New Roman" w:eastAsia="Times New Roman" w:hAnsi="Times New Roman"/>
          <w:sz w:val="28"/>
          <w:szCs w:val="28"/>
          <w:lang w:eastAsia="ru-RU"/>
        </w:rPr>
        <w:t xml:space="preserve"> октября 2023 года</w:t>
      </w:r>
    </w:p>
    <w:p w:rsidR="002F57B5" w:rsidRPr="00763E85" w:rsidRDefault="00750704" w:rsidP="00750704">
      <w:pPr>
        <w:pStyle w:val="ad"/>
        <w:numPr>
          <w:ilvl w:val="0"/>
          <w:numId w:val="1"/>
        </w:numPr>
        <w:tabs>
          <w:tab w:val="left" w:pos="6447"/>
        </w:tabs>
        <w:spacing w:beforeAutospacing="1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63E8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Перечень выполненных мероприятий месячника гражданской обороны</w:t>
      </w:r>
    </w:p>
    <w:tbl>
      <w:tblPr>
        <w:tblStyle w:val="ae"/>
        <w:tblW w:w="0" w:type="auto"/>
        <w:tblLook w:val="04A0"/>
      </w:tblPr>
      <w:tblGrid>
        <w:gridCol w:w="774"/>
        <w:gridCol w:w="2872"/>
        <w:gridCol w:w="1892"/>
        <w:gridCol w:w="2020"/>
        <w:gridCol w:w="2013"/>
      </w:tblGrid>
      <w:tr w:rsidR="006A3D0D" w:rsidTr="00BD568F">
        <w:trPr>
          <w:trHeight w:val="1795"/>
        </w:trPr>
        <w:tc>
          <w:tcPr>
            <w:tcW w:w="774" w:type="dxa"/>
          </w:tcPr>
          <w:p w:rsidR="00763E85" w:rsidRDefault="006D7D5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2" w:type="dxa"/>
          </w:tcPr>
          <w:p w:rsidR="00763E85" w:rsidRPr="006D7D54" w:rsidRDefault="006D7D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</w:t>
            </w:r>
            <w:r w:rsidR="00C2124B">
              <w:rPr>
                <w:rFonts w:ascii="Times New Roman" w:hAnsi="Times New Roman"/>
                <w:sz w:val="28"/>
                <w:szCs w:val="28"/>
              </w:rPr>
              <w:t>ятий</w:t>
            </w:r>
          </w:p>
        </w:tc>
        <w:tc>
          <w:tcPr>
            <w:tcW w:w="1892" w:type="dxa"/>
          </w:tcPr>
          <w:p w:rsidR="00763E85" w:rsidRPr="00C2124B" w:rsidRDefault="00C212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2020" w:type="dxa"/>
          </w:tcPr>
          <w:p w:rsidR="00763E85" w:rsidRPr="00C2124B" w:rsidRDefault="00C2124B">
            <w:pPr>
              <w:rPr>
                <w:rFonts w:ascii="Times New Roman" w:hAnsi="Times New Roman"/>
                <w:sz w:val="28"/>
                <w:szCs w:val="28"/>
              </w:rPr>
            </w:pPr>
            <w:r w:rsidRPr="00C2124B">
              <w:rPr>
                <w:rFonts w:ascii="Times New Roman" w:hAnsi="Times New Roman"/>
                <w:sz w:val="28"/>
                <w:szCs w:val="28"/>
              </w:rPr>
              <w:t>Исполнители,</w:t>
            </w:r>
            <w:r w:rsidR="00B0798C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C2124B">
              <w:rPr>
                <w:rFonts w:ascii="Times New Roman" w:hAnsi="Times New Roman"/>
                <w:sz w:val="28"/>
                <w:szCs w:val="28"/>
              </w:rPr>
              <w:t>соисполнители</w:t>
            </w:r>
          </w:p>
        </w:tc>
        <w:tc>
          <w:tcPr>
            <w:tcW w:w="2013" w:type="dxa"/>
          </w:tcPr>
          <w:p w:rsidR="00763E85" w:rsidRPr="00B0798C" w:rsidRDefault="00B0798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Отметка о выполнении</w:t>
            </w:r>
            <w:r w:rsidR="006A3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(содержание мероприятия</w:t>
            </w:r>
            <w:proofErr w:type="gramEnd"/>
          </w:p>
        </w:tc>
      </w:tr>
      <w:tr w:rsidR="0016001E" w:rsidTr="0016001E">
        <w:tc>
          <w:tcPr>
            <w:tcW w:w="774" w:type="dxa"/>
          </w:tcPr>
          <w:p w:rsidR="0016001E" w:rsidRPr="006A3D0D" w:rsidRDefault="001600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2" w:type="dxa"/>
          </w:tcPr>
          <w:p w:rsidR="0016001E" w:rsidRPr="00FF1581" w:rsidRDefault="001600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05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Просмотр видеороликов и презентаций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темам ЧС.</w:t>
            </w:r>
          </w:p>
        </w:tc>
        <w:tc>
          <w:tcPr>
            <w:tcW w:w="1892" w:type="dxa"/>
          </w:tcPr>
          <w:p w:rsidR="0016001E" w:rsidRPr="000F52CE" w:rsidRDefault="001600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0F52CE">
              <w:rPr>
                <w:rFonts w:ascii="Times New Roman" w:hAnsi="Times New Roman"/>
                <w:sz w:val="28"/>
                <w:szCs w:val="28"/>
              </w:rPr>
              <w:t xml:space="preserve">.10.2023г. </w:t>
            </w:r>
            <w:r>
              <w:rPr>
                <w:rFonts w:ascii="Times New Roman" w:hAnsi="Times New Roman"/>
                <w:sz w:val="28"/>
                <w:szCs w:val="28"/>
              </w:rPr>
              <w:t>Учебные кабинеты</w:t>
            </w:r>
            <w:r w:rsidRPr="000F52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20" w:type="dxa"/>
          </w:tcPr>
          <w:p w:rsidR="0016001E" w:rsidRPr="00B80E9F" w:rsidRDefault="0016001E" w:rsidP="00892470">
            <w:pPr>
              <w:rPr>
                <w:rFonts w:ascii="Times New Roman" w:hAnsi="Times New Roman"/>
                <w:sz w:val="28"/>
                <w:szCs w:val="28"/>
              </w:rPr>
            </w:pPr>
            <w:r w:rsidRPr="00B80E9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013" w:type="dxa"/>
          </w:tcPr>
          <w:p w:rsidR="00BD568F" w:rsidRDefault="007B3CFF" w:rsidP="005148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</w:t>
            </w:r>
            <w:r w:rsidR="005E106B">
              <w:rPr>
                <w:rFonts w:ascii="Times New Roman" w:hAnsi="Times New Roman"/>
                <w:sz w:val="28"/>
                <w:szCs w:val="28"/>
              </w:rPr>
              <w:t>отчет</w:t>
            </w:r>
          </w:p>
          <w:p w:rsidR="00BD568F" w:rsidRPr="00A34E79" w:rsidRDefault="00BD568F" w:rsidP="005148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C2788" w:rsidRDefault="00BC2788" w:rsidP="00C35608">
      <w:pPr>
        <w:rPr>
          <w:rFonts w:ascii="Times New Roman" w:hAnsi="Times New Roman"/>
          <w:b/>
          <w:sz w:val="28"/>
          <w:szCs w:val="28"/>
        </w:rPr>
      </w:pPr>
    </w:p>
    <w:p w:rsidR="003836F5" w:rsidRDefault="003836F5" w:rsidP="003836F5">
      <w:pPr>
        <w:pStyle w:val="ad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Материалы</w:t>
      </w:r>
      <w:r w:rsidR="008344A5">
        <w:rPr>
          <w:rFonts w:ascii="Times New Roman" w:hAnsi="Times New Roman"/>
          <w:b/>
          <w:sz w:val="28"/>
          <w:szCs w:val="28"/>
        </w:rPr>
        <w:t xml:space="preserve"> в </w:t>
      </w:r>
      <w:proofErr w:type="spellStart"/>
      <w:r w:rsidR="008344A5">
        <w:rPr>
          <w:rFonts w:ascii="Times New Roman" w:hAnsi="Times New Roman"/>
          <w:b/>
          <w:sz w:val="28"/>
          <w:szCs w:val="28"/>
          <w:lang w:val="en-US"/>
        </w:rPr>
        <w:t>malaevo</w:t>
      </w:r>
      <w:proofErr w:type="spellEnd"/>
      <w:r w:rsidR="00981AF6" w:rsidRPr="00C35608">
        <w:rPr>
          <w:rFonts w:ascii="Times New Roman" w:hAnsi="Times New Roman"/>
          <w:b/>
          <w:sz w:val="28"/>
          <w:szCs w:val="28"/>
        </w:rPr>
        <w:t>.02</w:t>
      </w:r>
      <w:proofErr w:type="spellStart"/>
      <w:r w:rsidR="00981AF6">
        <w:rPr>
          <w:rFonts w:ascii="Times New Roman" w:hAnsi="Times New Roman"/>
          <w:b/>
          <w:sz w:val="28"/>
          <w:szCs w:val="28"/>
          <w:lang w:val="en-US"/>
        </w:rPr>
        <w:t>edu</w:t>
      </w:r>
      <w:proofErr w:type="spellEnd"/>
      <w:r w:rsidR="00981AF6" w:rsidRPr="00C35608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981AF6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AF6CD5" w:rsidRPr="00FF1581" w:rsidRDefault="00D920FE" w:rsidP="00AF6CD5">
      <w:pPr>
        <w:rPr>
          <w:rFonts w:ascii="Times New Roman" w:hAnsi="Times New Roman"/>
          <w:b/>
          <w:sz w:val="28"/>
          <w:szCs w:val="28"/>
        </w:rPr>
      </w:pPr>
      <w:r w:rsidRPr="00AF6CD5"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>2.1.</w:t>
      </w: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 xml:space="preserve"> </w:t>
      </w:r>
      <w:r w:rsidR="00AF6CD5" w:rsidRPr="00C405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Просмотр видеороликов и презентаций</w:t>
      </w:r>
      <w:r w:rsidR="00AF6C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темам ЧС.</w:t>
      </w:r>
    </w:p>
    <w:p w:rsidR="00BC2788" w:rsidRDefault="00C35608" w:rsidP="00BC2788">
      <w:pP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33703" cy="3549277"/>
            <wp:effectExtent l="19050" t="0" r="0" b="0"/>
            <wp:docPr id="6" name="Рисунок 2" descr="C:\Users\Администратор\Desktop\Отчет ГО 3 неделя\DSC01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Отчет ГО 3 неделя\DSC013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50" cy="355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48FF"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br w:type="textWrapping" w:clear="all"/>
      </w:r>
    </w:p>
    <w:p w:rsidR="006455F6" w:rsidRDefault="006455F6" w:rsidP="0049011E">
      <w:pPr>
        <w:pStyle w:val="ad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</w:p>
    <w:p w:rsidR="00C35608" w:rsidRDefault="00C35608" w:rsidP="0049011E">
      <w:pPr>
        <w:pStyle w:val="ad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</w:p>
    <w:p w:rsidR="0049011E" w:rsidRDefault="00AF6CD5" w:rsidP="0049011E">
      <w:pPr>
        <w:pStyle w:val="ad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390249" cy="4041551"/>
            <wp:effectExtent l="19050" t="0" r="901" b="0"/>
            <wp:docPr id="4" name="Рисунок 1" descr="C:\Users\Администратор\Desktop\Отчет ГО 3 неделя\DSC01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тчет ГО 3 неделя\DSC013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289" cy="4046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11E" w:rsidRDefault="004604F0" w:rsidP="004604F0">
      <w:pPr>
        <w:tabs>
          <w:tab w:val="left" w:pos="1658"/>
        </w:tabs>
      </w:pPr>
      <w:r>
        <w:tab/>
      </w:r>
    </w:p>
    <w:p w:rsidR="00B47B09" w:rsidRPr="00FF1581" w:rsidRDefault="00B47B09" w:rsidP="00B47B09">
      <w:pPr>
        <w:rPr>
          <w:rFonts w:ascii="Times New Roman" w:hAnsi="Times New Roman"/>
          <w:b/>
          <w:sz w:val="28"/>
          <w:szCs w:val="28"/>
        </w:rPr>
      </w:pP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 xml:space="preserve">Юсупова Н.Р. провела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C405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росмотр видеороликов и презентаций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темам ЧС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8 классом.</w:t>
      </w:r>
    </w:p>
    <w:p w:rsidR="00B47B09" w:rsidRDefault="00B47B09" w:rsidP="00B47B09">
      <w:pPr>
        <w:pStyle w:val="ad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</w:p>
    <w:p w:rsidR="009D1140" w:rsidRPr="004604F0" w:rsidRDefault="009D1140" w:rsidP="004604F0">
      <w:pPr>
        <w:tabs>
          <w:tab w:val="left" w:pos="1658"/>
        </w:tabs>
      </w:pPr>
    </w:p>
    <w:sectPr w:rsidR="009D1140" w:rsidRPr="004604F0" w:rsidSect="002F57B5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366" w:rsidRDefault="00CF4366" w:rsidP="003716F9">
      <w:pPr>
        <w:spacing w:after="0" w:line="240" w:lineRule="auto"/>
      </w:pPr>
      <w:r>
        <w:separator/>
      </w:r>
    </w:p>
  </w:endnote>
  <w:endnote w:type="continuationSeparator" w:id="0">
    <w:p w:rsidR="00CF4366" w:rsidRDefault="00CF4366" w:rsidP="00371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366" w:rsidRDefault="00CF4366" w:rsidP="003716F9">
      <w:pPr>
        <w:spacing w:after="0" w:line="240" w:lineRule="auto"/>
      </w:pPr>
      <w:r>
        <w:separator/>
      </w:r>
    </w:p>
  </w:footnote>
  <w:footnote w:type="continuationSeparator" w:id="0">
    <w:p w:rsidR="00CF4366" w:rsidRDefault="00CF4366" w:rsidP="00371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22A58"/>
    <w:multiLevelType w:val="multilevel"/>
    <w:tmpl w:val="8766F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7B5"/>
    <w:rsid w:val="0003340D"/>
    <w:rsid w:val="000F52CE"/>
    <w:rsid w:val="00116C60"/>
    <w:rsid w:val="0016001E"/>
    <w:rsid w:val="002F0028"/>
    <w:rsid w:val="002F57B5"/>
    <w:rsid w:val="00312773"/>
    <w:rsid w:val="003716F9"/>
    <w:rsid w:val="003836F5"/>
    <w:rsid w:val="003D7DCF"/>
    <w:rsid w:val="00412F55"/>
    <w:rsid w:val="0045017C"/>
    <w:rsid w:val="004604F0"/>
    <w:rsid w:val="0049011E"/>
    <w:rsid w:val="005148FF"/>
    <w:rsid w:val="005A7834"/>
    <w:rsid w:val="005E106B"/>
    <w:rsid w:val="00620E48"/>
    <w:rsid w:val="006277F1"/>
    <w:rsid w:val="006455F6"/>
    <w:rsid w:val="0066213F"/>
    <w:rsid w:val="00666763"/>
    <w:rsid w:val="006A3D0D"/>
    <w:rsid w:val="006B3E67"/>
    <w:rsid w:val="006D7D54"/>
    <w:rsid w:val="006E1F9E"/>
    <w:rsid w:val="00734F64"/>
    <w:rsid w:val="00747A50"/>
    <w:rsid w:val="00750704"/>
    <w:rsid w:val="00763E85"/>
    <w:rsid w:val="007A1007"/>
    <w:rsid w:val="007B3CFF"/>
    <w:rsid w:val="008344A5"/>
    <w:rsid w:val="008A5764"/>
    <w:rsid w:val="00900C26"/>
    <w:rsid w:val="00923E42"/>
    <w:rsid w:val="009446CF"/>
    <w:rsid w:val="00954E6B"/>
    <w:rsid w:val="00976118"/>
    <w:rsid w:val="00981AF6"/>
    <w:rsid w:val="009D1140"/>
    <w:rsid w:val="009F1F3B"/>
    <w:rsid w:val="00A016A4"/>
    <w:rsid w:val="00A024B4"/>
    <w:rsid w:val="00A34E79"/>
    <w:rsid w:val="00AF6CD5"/>
    <w:rsid w:val="00B0798C"/>
    <w:rsid w:val="00B47B09"/>
    <w:rsid w:val="00B7083F"/>
    <w:rsid w:val="00B80E9F"/>
    <w:rsid w:val="00BC2788"/>
    <w:rsid w:val="00BD568F"/>
    <w:rsid w:val="00C2124B"/>
    <w:rsid w:val="00C35608"/>
    <w:rsid w:val="00C4056C"/>
    <w:rsid w:val="00C612B2"/>
    <w:rsid w:val="00CE16F5"/>
    <w:rsid w:val="00CF3DAA"/>
    <w:rsid w:val="00CF4366"/>
    <w:rsid w:val="00D13354"/>
    <w:rsid w:val="00D920FE"/>
    <w:rsid w:val="00DA610F"/>
    <w:rsid w:val="00E002F2"/>
    <w:rsid w:val="00E030AF"/>
    <w:rsid w:val="00E32E00"/>
    <w:rsid w:val="00E434D6"/>
    <w:rsid w:val="00E50F0C"/>
    <w:rsid w:val="00EB772B"/>
    <w:rsid w:val="00F53761"/>
    <w:rsid w:val="00FD1DC7"/>
    <w:rsid w:val="00FF1581"/>
    <w:rsid w:val="00FF2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Times New Roman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59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rsid w:val="009F188F"/>
  </w:style>
  <w:style w:type="character" w:customStyle="1" w:styleId="a4">
    <w:name w:val="Нижний колонтитул Знак"/>
    <w:basedOn w:val="a0"/>
    <w:uiPriority w:val="99"/>
    <w:semiHidden/>
    <w:rsid w:val="009F188F"/>
  </w:style>
  <w:style w:type="paragraph" w:customStyle="1" w:styleId="a5">
    <w:name w:val="Заголовок"/>
    <w:basedOn w:val="a"/>
    <w:next w:val="a6"/>
    <w:rsid w:val="00347E59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6">
    <w:name w:val="Body Text"/>
    <w:basedOn w:val="a"/>
    <w:rsid w:val="00347E59"/>
    <w:pPr>
      <w:spacing w:after="140" w:line="288" w:lineRule="auto"/>
    </w:pPr>
  </w:style>
  <w:style w:type="paragraph" w:styleId="a7">
    <w:name w:val="List"/>
    <w:basedOn w:val="a6"/>
    <w:rsid w:val="00347E59"/>
    <w:rPr>
      <w:rFonts w:cs="FreeSans"/>
    </w:rPr>
  </w:style>
  <w:style w:type="paragraph" w:styleId="a8">
    <w:name w:val="Title"/>
    <w:basedOn w:val="a"/>
    <w:rsid w:val="002F57B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rsid w:val="00347E59"/>
    <w:pPr>
      <w:suppressLineNumbers/>
    </w:pPr>
    <w:rPr>
      <w:rFonts w:cs="FreeSans"/>
    </w:rPr>
  </w:style>
  <w:style w:type="paragraph" w:customStyle="1" w:styleId="aa">
    <w:name w:val="Заглавие"/>
    <w:basedOn w:val="a"/>
    <w:rsid w:val="00347E5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b">
    <w:name w:val="header"/>
    <w:basedOn w:val="a"/>
    <w:uiPriority w:val="99"/>
    <w:semiHidden/>
    <w:unhideWhenUsed/>
    <w:rsid w:val="009F188F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semiHidden/>
    <w:unhideWhenUsed/>
    <w:rsid w:val="009F188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750704"/>
    <w:pPr>
      <w:ind w:left="720"/>
      <w:contextualSpacing/>
    </w:pPr>
  </w:style>
  <w:style w:type="table" w:styleId="ae">
    <w:name w:val="Table Grid"/>
    <w:basedOn w:val="a1"/>
    <w:uiPriority w:val="59"/>
    <w:rsid w:val="00763E8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BC2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2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17</cp:revision>
  <dcterms:created xsi:type="dcterms:W3CDTF">2018-10-11T18:56:00Z</dcterms:created>
  <dcterms:modified xsi:type="dcterms:W3CDTF">2023-10-23T06:45:00Z</dcterms:modified>
  <dc:language>ru-RU</dc:language>
</cp:coreProperties>
</file>